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8E" w:rsidRPr="0080588E" w:rsidRDefault="0080588E" w:rsidP="003863E2">
      <w:pPr>
        <w:rPr>
          <w:b/>
        </w:rPr>
      </w:pPr>
      <w:r w:rsidRPr="0080588E">
        <w:rPr>
          <w:b/>
        </w:rPr>
        <w:t>IMPACT PUMP XTREME</w:t>
      </w:r>
    </w:p>
    <w:p w:rsidR="0080588E" w:rsidRDefault="0080588E" w:rsidP="003863E2"/>
    <w:p w:rsidR="003863E2" w:rsidRDefault="003863E2" w:rsidP="003863E2">
      <w:r>
        <w:t>Stim-Free Pre-Workout</w:t>
      </w:r>
    </w:p>
    <w:p w:rsidR="003863E2" w:rsidRDefault="003863E2" w:rsidP="003863E2">
      <w:pPr>
        <w:pStyle w:val="ListParagraph"/>
        <w:numPr>
          <w:ilvl w:val="0"/>
          <w:numId w:val="1"/>
        </w:numPr>
      </w:pPr>
      <w:r>
        <w:t>Power Your Training</w:t>
      </w:r>
    </w:p>
    <w:p w:rsidR="003863E2" w:rsidRDefault="003863E2" w:rsidP="003863E2">
      <w:pPr>
        <w:pStyle w:val="ListParagraph"/>
        <w:numPr>
          <w:ilvl w:val="0"/>
          <w:numId w:val="1"/>
        </w:numPr>
      </w:pPr>
      <w:r>
        <w:t>Amplify Your Gains</w:t>
      </w:r>
    </w:p>
    <w:p w:rsidR="003863E2" w:rsidRDefault="003863E2" w:rsidP="003863E2"/>
    <w:p w:rsidR="003863E2" w:rsidRDefault="003863E2" w:rsidP="003863E2">
      <w:r w:rsidRPr="003863E2">
        <w:t xml:space="preserve">To attain maximum muscular growth, both a pump and high-intensity training are essential. Introducing IMPACT PUMP XTREME — </w:t>
      </w:r>
      <w:r w:rsidR="0037589E">
        <w:t xml:space="preserve">our revamped formula has been </w:t>
      </w:r>
      <w:r w:rsidRPr="003863E2">
        <w:t>meticulously crafted to provide precisely what you need for elevated pumps, focused concentration without stimulants, and increased strength in every workout session.</w:t>
      </w:r>
    </w:p>
    <w:p w:rsidR="003863E2" w:rsidRPr="003863E2" w:rsidRDefault="003863E2" w:rsidP="003863E2"/>
    <w:p w:rsidR="003863E2" w:rsidRPr="003863E2" w:rsidRDefault="003863E2" w:rsidP="003863E2">
      <w:r w:rsidRPr="003863E2">
        <w:t>Our formula is eng</w:t>
      </w:r>
      <w:r w:rsidR="0037589E">
        <w:t>ineered to offer only the best in class,</w:t>
      </w:r>
      <w:r w:rsidRPr="003863E2">
        <w:t xml:space="preserve"> scientifically validated ingredients for monumental pumps and optimized training pe</w:t>
      </w:r>
      <w:r w:rsidR="0037589E">
        <w:t>rformance, facilitating MAXIMU</w:t>
      </w:r>
      <w:r w:rsidRPr="003863E2">
        <w:t>M muscle growth.*</w:t>
      </w:r>
    </w:p>
    <w:p w:rsidR="002861D9" w:rsidRDefault="002861D9"/>
    <w:p w:rsidR="002861D9" w:rsidRDefault="002861D9" w:rsidP="003863E2">
      <w:pPr>
        <w:autoSpaceDE w:val="0"/>
        <w:autoSpaceDN w:val="0"/>
        <w:adjustRightInd w:val="0"/>
        <w:rPr>
          <w:rFonts w:ascii="Í!ì2" w:hAnsi="Í!ì2" w:cs="Í!ì2"/>
          <w:i/>
          <w:iCs/>
          <w:sz w:val="26"/>
          <w:szCs w:val="26"/>
          <w:lang w:val="en-US"/>
        </w:rPr>
      </w:pPr>
    </w:p>
    <w:p w:rsidR="003863E2" w:rsidRPr="003863E2" w:rsidRDefault="003863E2" w:rsidP="003863E2">
      <w:pPr>
        <w:autoSpaceDE w:val="0"/>
        <w:autoSpaceDN w:val="0"/>
        <w:adjustRightInd w:val="0"/>
        <w:rPr>
          <w:rFonts w:ascii="Í!ì2" w:hAnsi="Í!ì2" w:cs="Í!ì2"/>
          <w:b/>
          <w:bCs/>
          <w:i/>
          <w:iCs/>
          <w:sz w:val="26"/>
          <w:szCs w:val="26"/>
          <w:lang w:val="en-US"/>
        </w:rPr>
      </w:pPr>
      <w:r w:rsidRPr="003863E2">
        <w:rPr>
          <w:rFonts w:ascii="Í!ì2" w:hAnsi="Í!ì2" w:cs="Í!ì2"/>
          <w:b/>
          <w:bCs/>
          <w:i/>
          <w:iCs/>
          <w:sz w:val="26"/>
          <w:szCs w:val="26"/>
          <w:lang w:val="en-US"/>
        </w:rPr>
        <w:t>Growth-Stimulating Pumps:</w:t>
      </w:r>
    </w:p>
    <w:p w:rsidR="00AC4A50" w:rsidRPr="003863E2" w:rsidRDefault="003863E2" w:rsidP="0080588E">
      <w:r w:rsidRPr="003863E2">
        <w:t xml:space="preserve">Athletes have long sought the exhilaration of pulse-pounding pumps. They loved the look and feel but what they didn't all know was that the </w:t>
      </w:r>
      <w:r w:rsidR="0037589E">
        <w:t>pump was also inducing</w:t>
      </w:r>
      <w:r w:rsidRPr="003863E2">
        <w:t xml:space="preserve"> muscle growth. Physical pressure on the cells caused by the pump during intense physical training triggers myofibril hypertrophy (muscle cell growth). IMPACT PUMP XTREME integrates the finest pump-inducing ingredients alongside nootropics, strength enhancers, endurance support, and hydration elements, all at full clinical dosages, in one powerful formula.*</w:t>
      </w:r>
      <w:r w:rsidR="00AC4A50">
        <w:br/>
      </w:r>
      <w:r w:rsidR="00AC4A50">
        <w:br/>
      </w:r>
      <w:r w:rsidR="00AC4A50">
        <w:br/>
      </w:r>
      <w:r w:rsidR="00776B18" w:rsidRPr="00776B18">
        <w:rPr>
          <w:sz w:val="16"/>
          <w:szCs w:val="16"/>
        </w:rPr>
        <w:t>* These statements have not been evaluated by the Food and Drug Administration. This product is not intended to diagnose, treat, cure or prevent any disease.</w:t>
      </w:r>
      <w:bookmarkStart w:id="0" w:name="_GoBack"/>
      <w:bookmarkEnd w:id="0"/>
    </w:p>
    <w:sectPr w:rsidR="00AC4A50" w:rsidRPr="003863E2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Í!ì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4DAD"/>
    <w:multiLevelType w:val="hybridMultilevel"/>
    <w:tmpl w:val="5E624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90085"/>
    <w:multiLevelType w:val="hybridMultilevel"/>
    <w:tmpl w:val="386C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65"/>
    <w:rsid w:val="00000DF9"/>
    <w:rsid w:val="00083EAD"/>
    <w:rsid w:val="00090FE6"/>
    <w:rsid w:val="000C1A60"/>
    <w:rsid w:val="000E2A7C"/>
    <w:rsid w:val="000E48DD"/>
    <w:rsid w:val="00142E9B"/>
    <w:rsid w:val="00162302"/>
    <w:rsid w:val="001701FA"/>
    <w:rsid w:val="00176F93"/>
    <w:rsid w:val="001A28B0"/>
    <w:rsid w:val="001A5741"/>
    <w:rsid w:val="001B3980"/>
    <w:rsid w:val="001F1EE4"/>
    <w:rsid w:val="002045D7"/>
    <w:rsid w:val="0021376C"/>
    <w:rsid w:val="00230A7A"/>
    <w:rsid w:val="00251DB5"/>
    <w:rsid w:val="00252D02"/>
    <w:rsid w:val="00273692"/>
    <w:rsid w:val="002754C9"/>
    <w:rsid w:val="0027793C"/>
    <w:rsid w:val="002861D9"/>
    <w:rsid w:val="0029412F"/>
    <w:rsid w:val="002A053A"/>
    <w:rsid w:val="002A6DD9"/>
    <w:rsid w:val="002B7BFB"/>
    <w:rsid w:val="002C7871"/>
    <w:rsid w:val="00312EF9"/>
    <w:rsid w:val="00363758"/>
    <w:rsid w:val="0037589E"/>
    <w:rsid w:val="00381223"/>
    <w:rsid w:val="003863E2"/>
    <w:rsid w:val="00393BC6"/>
    <w:rsid w:val="00396C43"/>
    <w:rsid w:val="003B7556"/>
    <w:rsid w:val="003C067C"/>
    <w:rsid w:val="003D581A"/>
    <w:rsid w:val="003F0E01"/>
    <w:rsid w:val="00425A47"/>
    <w:rsid w:val="004743DB"/>
    <w:rsid w:val="004835F2"/>
    <w:rsid w:val="00491EEB"/>
    <w:rsid w:val="004928B0"/>
    <w:rsid w:val="00495380"/>
    <w:rsid w:val="004B1C53"/>
    <w:rsid w:val="004C1D9F"/>
    <w:rsid w:val="00506F76"/>
    <w:rsid w:val="005147EA"/>
    <w:rsid w:val="00546DA4"/>
    <w:rsid w:val="00563399"/>
    <w:rsid w:val="00565E28"/>
    <w:rsid w:val="00572119"/>
    <w:rsid w:val="0058384D"/>
    <w:rsid w:val="005A4E5B"/>
    <w:rsid w:val="005E235C"/>
    <w:rsid w:val="005F6124"/>
    <w:rsid w:val="006025EA"/>
    <w:rsid w:val="00631EB9"/>
    <w:rsid w:val="006454CE"/>
    <w:rsid w:val="00656B13"/>
    <w:rsid w:val="00667665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76B18"/>
    <w:rsid w:val="00780BAD"/>
    <w:rsid w:val="007A028D"/>
    <w:rsid w:val="007B72D4"/>
    <w:rsid w:val="007D5EF0"/>
    <w:rsid w:val="007D69DC"/>
    <w:rsid w:val="0080588E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F4835"/>
    <w:rsid w:val="00A04B17"/>
    <w:rsid w:val="00A04E37"/>
    <w:rsid w:val="00A269CA"/>
    <w:rsid w:val="00A2794C"/>
    <w:rsid w:val="00A40BF8"/>
    <w:rsid w:val="00AA67C4"/>
    <w:rsid w:val="00AC4A50"/>
    <w:rsid w:val="00AD0C55"/>
    <w:rsid w:val="00AE01C6"/>
    <w:rsid w:val="00B04166"/>
    <w:rsid w:val="00B2301A"/>
    <w:rsid w:val="00B51768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D756B"/>
    <w:rsid w:val="00CE0B54"/>
    <w:rsid w:val="00CF11DF"/>
    <w:rsid w:val="00CF3BA5"/>
    <w:rsid w:val="00D10D3E"/>
    <w:rsid w:val="00D10DB1"/>
    <w:rsid w:val="00D2290C"/>
    <w:rsid w:val="00D44A4C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F1954"/>
    <w:rsid w:val="00DF3A4E"/>
    <w:rsid w:val="00E05350"/>
    <w:rsid w:val="00E115E9"/>
    <w:rsid w:val="00E323BD"/>
    <w:rsid w:val="00E56397"/>
    <w:rsid w:val="00EE1F8F"/>
    <w:rsid w:val="00EE52C0"/>
    <w:rsid w:val="00F132C4"/>
    <w:rsid w:val="00F1751F"/>
    <w:rsid w:val="00F329DB"/>
    <w:rsid w:val="00F426B2"/>
    <w:rsid w:val="00F633EF"/>
    <w:rsid w:val="00F668D0"/>
    <w:rsid w:val="00F729CE"/>
    <w:rsid w:val="00F82D76"/>
    <w:rsid w:val="00F8410E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63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63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kouritzin</dc:creator>
  <cp:keywords/>
  <dc:description/>
  <cp:lastModifiedBy>Kenneth Ngai</cp:lastModifiedBy>
  <cp:revision>4</cp:revision>
  <dcterms:created xsi:type="dcterms:W3CDTF">2024-04-02T15:58:00Z</dcterms:created>
  <dcterms:modified xsi:type="dcterms:W3CDTF">2024-04-02T16:38:00Z</dcterms:modified>
</cp:coreProperties>
</file>